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FFBB0" w14:textId="75B2BE15" w:rsidR="00463EF7" w:rsidRPr="0061363B" w:rsidRDefault="00B768EF" w:rsidP="00DA0A4F">
      <w:pPr>
        <w:rPr>
          <w:rFonts w:ascii="Lucida Sans Unicode" w:hAnsi="Lucida Sans Unicode" w:cs="Lucida Sans Unicode"/>
          <w:b/>
          <w:color w:val="00B297"/>
          <w:sz w:val="28"/>
        </w:rPr>
      </w:pPr>
      <w:r w:rsidRPr="0061363B">
        <w:rPr>
          <w:rFonts w:ascii="Lucida Sans Unicode" w:hAnsi="Lucida Sans Unicode" w:cs="Lucida Sans Unicode"/>
          <w:b/>
          <w:color w:val="00B297"/>
          <w:sz w:val="28"/>
        </w:rPr>
        <w:t>B</w:t>
      </w:r>
      <w:r w:rsidR="00463EF7" w:rsidRPr="0061363B">
        <w:rPr>
          <w:rFonts w:ascii="Lucida Sans Unicode" w:hAnsi="Lucida Sans Unicode" w:cs="Lucida Sans Unicode"/>
          <w:b/>
          <w:color w:val="00B297"/>
          <w:sz w:val="28"/>
        </w:rPr>
        <w:t>ericht</w:t>
      </w:r>
      <w:r w:rsidRPr="0061363B">
        <w:rPr>
          <w:rFonts w:ascii="Lucida Sans Unicode" w:hAnsi="Lucida Sans Unicode" w:cs="Lucida Sans Unicode"/>
          <w:b/>
          <w:color w:val="00B297"/>
          <w:sz w:val="28"/>
        </w:rPr>
        <w:t xml:space="preserve"> zur Umsetzung der</w:t>
      </w:r>
      <w:r w:rsidR="00463EF7" w:rsidRPr="0061363B">
        <w:rPr>
          <w:rFonts w:ascii="Lucida Sans Unicode" w:hAnsi="Lucida Sans Unicode" w:cs="Lucida Sans Unicode"/>
          <w:b/>
          <w:color w:val="00B297"/>
          <w:sz w:val="28"/>
        </w:rPr>
        <w:t xml:space="preserve"> geförderten Aktivitäten bundesweiter Selbsthilfeorganisationen</w:t>
      </w:r>
    </w:p>
    <w:p w14:paraId="636DD1CD" w14:textId="556A9595" w:rsidR="000E630B" w:rsidRPr="0061363B" w:rsidRDefault="00B81370" w:rsidP="000E630B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Vertragsnummer</w:t>
      </w:r>
      <w:r w:rsidR="000E630B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:</w:t>
      </w:r>
    </w:p>
    <w:sdt>
      <w:sdtPr>
        <w:rPr>
          <w:rFonts w:ascii="Lucida Sans Unicode" w:hAnsi="Lucida Sans Unicode" w:cs="Lucida Sans Unicode"/>
          <w:sz w:val="20"/>
        </w:rPr>
        <w:alias w:val="Antragsnummer"/>
        <w:tag w:val="Antragsnummer"/>
        <w:id w:val="1381056674"/>
        <w:placeholder>
          <w:docPart w:val="B01B972B24614E37AEF436054A2547CD"/>
        </w:placeholder>
        <w:showingPlcHdr/>
      </w:sdtPr>
      <w:sdtContent>
        <w:p w14:paraId="1146E94C" w14:textId="117E7865" w:rsidR="000E630B" w:rsidRPr="00D74976" w:rsidRDefault="00D74976" w:rsidP="000E630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D74976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49376C73" w14:textId="49A73ACE" w:rsidR="00227BD8" w:rsidRPr="0061363B" w:rsidRDefault="00227BD8" w:rsidP="003F24C0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Name der Organisation:</w:t>
      </w:r>
    </w:p>
    <w:sdt>
      <w:sdtPr>
        <w:rPr>
          <w:rFonts w:ascii="Lucida Sans Unicode" w:hAnsi="Lucida Sans Unicode" w:cs="Lucida Sans Unicode"/>
          <w:sz w:val="20"/>
        </w:rPr>
        <w:alias w:val="Name der Organisation"/>
        <w:tag w:val="Name der Organisation"/>
        <w:id w:val="-1223205689"/>
        <w:placeholder>
          <w:docPart w:val="DefaultPlaceholder_1081868574"/>
        </w:placeholder>
        <w:showingPlcHdr/>
      </w:sdtPr>
      <w:sdtEndPr/>
      <w:sdtContent>
        <w:bookmarkStart w:id="0" w:name="_GoBack" w:displacedByCustomXml="prev"/>
        <w:p w14:paraId="2A0AC064" w14:textId="2F4D9788" w:rsidR="009738CF" w:rsidRPr="000E630B" w:rsidRDefault="00BB7924" w:rsidP="00BB7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0E630B">
            <w:rPr>
              <w:rStyle w:val="Platzhaltertext"/>
              <w:color w:val="auto"/>
            </w:rPr>
            <w:t>Klicken Sie hier, um Text einzugeben.</w:t>
          </w:r>
        </w:p>
        <w:bookmarkEnd w:id="0" w:displacedByCustomXml="next"/>
      </w:sdtContent>
    </w:sdt>
    <w:p w14:paraId="65A400C3" w14:textId="0435C07B" w:rsidR="00463EF7" w:rsidRPr="0061363B" w:rsidRDefault="00221BF9" w:rsidP="003F24C0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Titel</w:t>
      </w:r>
      <w:r w:rsidR="00463EF7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der Aktivität:</w:t>
      </w:r>
    </w:p>
    <w:sdt>
      <w:sdtPr>
        <w:rPr>
          <w:rFonts w:ascii="Lucida Sans Unicode" w:hAnsi="Lucida Sans Unicode" w:cs="Lucida Sans Unicode"/>
          <w:sz w:val="20"/>
        </w:rPr>
        <w:alias w:val="Titel der Aktivität"/>
        <w:tag w:val="Titel der Aktivität"/>
        <w:id w:val="-44605258"/>
        <w:placeholder>
          <w:docPart w:val="4641888FE2234FB69FB471FD762EB9C4"/>
        </w:placeholder>
        <w:showingPlcHdr/>
      </w:sdtPr>
      <w:sdtEndPr/>
      <w:sdtContent>
        <w:p w14:paraId="333D893F" w14:textId="4A03B3E8" w:rsidR="00214CEF" w:rsidRPr="000E630B" w:rsidRDefault="00BB7924" w:rsidP="00BB7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ucida Sans Unicode" w:hAnsi="Lucida Sans Unicode" w:cs="Lucida Sans Unicode"/>
              <w:sz w:val="20"/>
            </w:rPr>
          </w:pPr>
          <w:r w:rsidRPr="000E630B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70525BA7" w14:textId="05B115B2" w:rsidR="00463EF7" w:rsidRPr="0061363B" w:rsidRDefault="00B26CAB" w:rsidP="003F24C0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Was haben </w:t>
      </w:r>
      <w:r w:rsidR="00A42E93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wir</w:t>
      </w:r>
      <w:r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konkret umgesetzt? </w:t>
      </w:r>
      <w:r w:rsidR="00222E24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(ca.</w:t>
      </w:r>
      <w:r w:rsidR="00221BF9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</w:t>
      </w:r>
      <w:r w:rsidR="00222E24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1 Seite)</w:t>
      </w:r>
    </w:p>
    <w:sdt>
      <w:sdtPr>
        <w:rPr>
          <w:rFonts w:ascii="Lucida Sans Unicode" w:hAnsi="Lucida Sans Unicode" w:cs="Lucida Sans Unicode"/>
          <w:sz w:val="20"/>
        </w:rPr>
        <w:alias w:val="Was haben wir konkret umgesetzt? (ca. 1 Seite)"/>
        <w:tag w:val="Was haben wir konkret umgesetzt? (ca.1 Seite)"/>
        <w:id w:val="978425002"/>
        <w:placeholder>
          <w:docPart w:val="74D15A8B3C1544FC868851EF466642C6"/>
        </w:placeholder>
        <w:showingPlcHdr/>
      </w:sdtPr>
      <w:sdtEndPr/>
      <w:sdtContent>
        <w:p w14:paraId="2292F6B4" w14:textId="634B1D10" w:rsidR="00463EF7" w:rsidRPr="000E630B" w:rsidRDefault="00BB7924" w:rsidP="00BB7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0E630B">
            <w:rPr>
              <w:rStyle w:val="Platzhaltertext"/>
              <w:color w:val="auto"/>
            </w:rPr>
            <w:t>Klicken Sie hier, um Text einzugeben.</w:t>
          </w:r>
        </w:p>
      </w:sdtContent>
    </w:sdt>
    <w:p w14:paraId="0C6E2952" w14:textId="082C3860" w:rsidR="00222E24" w:rsidRPr="0061363B" w:rsidRDefault="00E30A69" w:rsidP="003F24C0">
      <w:pPr>
        <w:spacing w:before="480"/>
        <w:ind w:left="567"/>
        <w:rPr>
          <w:rFonts w:ascii="Lucida Sans Unicode" w:hAnsi="Lucida Sans Unicode" w:cs="Lucida Sans Unicode"/>
          <w:b/>
          <w:color w:val="7F7F7F" w:themeColor="text1" w:themeTint="80"/>
          <w:u w:val="single"/>
        </w:rPr>
      </w:pPr>
      <w:r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Wie ist es </w:t>
      </w:r>
      <w:r w:rsidR="00B768EF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uns</w:t>
      </w:r>
      <w:r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bei der Umsetzung gegangen? Was hat </w:t>
      </w:r>
      <w:r w:rsidR="00B768EF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uns</w:t>
      </w:r>
      <w:r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unterstützt, wo hatten </w:t>
      </w:r>
      <w:r w:rsidR="00B768EF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wir</w:t>
      </w:r>
      <w:r w:rsidR="00AB2162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 Schwierigkeiten? </w:t>
      </w:r>
      <w:r w:rsidR="00221BF9"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 xml:space="preserve">(ca. </w:t>
      </w:r>
      <w:r w:rsidRPr="0061363B">
        <w:rPr>
          <w:rFonts w:ascii="Lucida Sans Unicode" w:hAnsi="Lucida Sans Unicode" w:cs="Lucida Sans Unicode"/>
          <w:b/>
          <w:color w:val="7F7F7F" w:themeColor="text1" w:themeTint="80"/>
          <w:u w:val="single"/>
        </w:rPr>
        <w:t>½ Seite)</w:t>
      </w:r>
    </w:p>
    <w:sdt>
      <w:sdtPr>
        <w:rPr>
          <w:rFonts w:ascii="Lucida Sans Unicode" w:hAnsi="Lucida Sans Unicode" w:cs="Lucida Sans Unicode"/>
          <w:sz w:val="20"/>
        </w:rPr>
        <w:alias w:val="Wie ist es uns bei der Umsetzung gegangen? Was hat uns unterstützt, wo hatten wir Schwierigkeiten?  (ca. ½ Seite)"/>
        <w:tag w:val="Wie ist es uns bei der Umsetzung gegangen? Was hat uns unterstützt, wo hatten wir Schwierigkeiten?  (ca. ½ Seite)"/>
        <w:id w:val="-413478392"/>
        <w:placeholder>
          <w:docPart w:val="23A681ACA6A74D219A597E4C737587BE"/>
        </w:placeholder>
        <w:showingPlcHdr/>
      </w:sdtPr>
      <w:sdtEndPr/>
      <w:sdtContent>
        <w:p w14:paraId="4881A916" w14:textId="1BD1BCB2" w:rsidR="002D2851" w:rsidRPr="0061363B" w:rsidRDefault="00BB7924" w:rsidP="00BB792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ucida Sans Unicode" w:hAnsi="Lucida Sans Unicode" w:cs="Lucida Sans Unicode"/>
              <w:sz w:val="20"/>
            </w:rPr>
          </w:pPr>
          <w:r w:rsidRPr="000E630B">
            <w:rPr>
              <w:rStyle w:val="Platzhaltertext"/>
              <w:color w:val="auto"/>
            </w:rPr>
            <w:t>Klicken Sie hier, um Text einzugeben.</w:t>
          </w:r>
        </w:p>
      </w:sdtContent>
    </w:sdt>
    <w:sectPr w:rsidR="002D2851" w:rsidRPr="0061363B" w:rsidSect="000B3B42">
      <w:headerReference w:type="default" r:id="rId8"/>
      <w:footerReference w:type="default" r:id="rId9"/>
      <w:pgSz w:w="11906" w:h="16838"/>
      <w:pgMar w:top="2410" w:right="1417" w:bottom="1985" w:left="1417" w:header="70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8A910" w14:textId="77777777" w:rsidR="00214CEF" w:rsidRDefault="00214CEF" w:rsidP="00214CEF">
      <w:pPr>
        <w:spacing w:after="0" w:line="240" w:lineRule="auto"/>
      </w:pPr>
      <w:r>
        <w:separator/>
      </w:r>
    </w:p>
  </w:endnote>
  <w:endnote w:type="continuationSeparator" w:id="0">
    <w:p w14:paraId="7E8DB03B" w14:textId="77777777" w:rsidR="00214CEF" w:rsidRDefault="00214CEF" w:rsidP="0021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53481" w14:textId="56BCD92A" w:rsidR="00B506F4" w:rsidRPr="00182D3A" w:rsidRDefault="00182D3A" w:rsidP="00182D3A">
    <w:pPr>
      <w:pStyle w:val="Fuzeile"/>
      <w:jc w:val="right"/>
    </w:pPr>
    <w:r>
      <w:rPr>
        <w:noProof/>
        <w:sz w:val="20"/>
        <w:lang w:eastAsia="de-AT"/>
      </w:rPr>
      <w:drawing>
        <wp:anchor distT="0" distB="0" distL="114300" distR="114300" simplePos="0" relativeHeight="251660288" behindDoc="1" locked="0" layoutInCell="1" allowOverlap="1" wp14:anchorId="1E9FA111" wp14:editId="6CF2C4E4">
          <wp:simplePos x="0" y="0"/>
          <wp:positionH relativeFrom="column">
            <wp:posOffset>376555</wp:posOffset>
          </wp:positionH>
          <wp:positionV relativeFrom="paragraph">
            <wp:posOffset>-131445</wp:posOffset>
          </wp:positionV>
          <wp:extent cx="4857750" cy="433705"/>
          <wp:effectExtent l="0" t="0" r="0" b="4445"/>
          <wp:wrapTight wrapText="bothSides">
            <wp:wrapPolygon edited="0">
              <wp:start x="0" y="0"/>
              <wp:lineTo x="0" y="20873"/>
              <wp:lineTo x="21515" y="20873"/>
              <wp:lineTo x="2151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oe_3er_logo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de-AT"/>
      </w:rPr>
      <w:drawing>
        <wp:anchor distT="0" distB="0" distL="114300" distR="114300" simplePos="0" relativeHeight="251659264" behindDoc="0" locked="0" layoutInCell="1" allowOverlap="1" wp14:anchorId="3878561D" wp14:editId="7B8C76F7">
          <wp:simplePos x="0" y="0"/>
          <wp:positionH relativeFrom="column">
            <wp:posOffset>-4445</wp:posOffset>
          </wp:positionH>
          <wp:positionV relativeFrom="paragraph">
            <wp:posOffset>-97790</wp:posOffset>
          </wp:positionV>
          <wp:extent cx="272255" cy="366395"/>
          <wp:effectExtent l="0" t="0" r="0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55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</w:rPr>
      <w:t xml:space="preserve">Seite </w:t>
    </w:r>
    <w:r w:rsidRPr="00ED50F9">
      <w:rPr>
        <w:sz w:val="20"/>
      </w:rPr>
      <w:fldChar w:fldCharType="begin"/>
    </w:r>
    <w:r w:rsidRPr="00ED50F9">
      <w:rPr>
        <w:sz w:val="20"/>
      </w:rPr>
      <w:instrText>PAGE   \* MERGEFORMAT</w:instrText>
    </w:r>
    <w:r w:rsidRPr="00ED50F9">
      <w:rPr>
        <w:sz w:val="20"/>
      </w:rPr>
      <w:fldChar w:fldCharType="separate"/>
    </w:r>
    <w:r w:rsidR="002B7004" w:rsidRPr="002B7004">
      <w:rPr>
        <w:noProof/>
        <w:sz w:val="20"/>
        <w:lang w:val="de-DE"/>
      </w:rPr>
      <w:t>1</w:t>
    </w:r>
    <w:r w:rsidRPr="00ED50F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15AB7" w14:textId="77777777" w:rsidR="00214CEF" w:rsidRDefault="00214CEF" w:rsidP="00214CEF">
      <w:pPr>
        <w:spacing w:after="0" w:line="240" w:lineRule="auto"/>
      </w:pPr>
      <w:r>
        <w:separator/>
      </w:r>
    </w:p>
  </w:footnote>
  <w:footnote w:type="continuationSeparator" w:id="0">
    <w:p w14:paraId="26E9276D" w14:textId="77777777" w:rsidR="00214CEF" w:rsidRDefault="00214CEF" w:rsidP="0021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AB67B" w14:textId="267A830A" w:rsidR="00214CEF" w:rsidRPr="00E76A89" w:rsidRDefault="00214CEF" w:rsidP="00214CEF">
    <w:pPr>
      <w:pStyle w:val="Kopfzeile"/>
      <w:jc w:val="right"/>
      <w:rPr>
        <w:color w:val="FFFFFF" w:themeColor="background1"/>
      </w:rPr>
    </w:pPr>
    <w:r w:rsidRPr="00E76A89">
      <w:rPr>
        <w:noProof/>
        <w:color w:val="FFFFFF" w:themeColor="background1"/>
        <w:lang w:eastAsia="de-AT"/>
      </w:rPr>
      <w:drawing>
        <wp:anchor distT="0" distB="0" distL="114300" distR="114300" simplePos="0" relativeHeight="251657216" behindDoc="0" locked="0" layoutInCell="1" allowOverlap="1" wp14:anchorId="316BA13F" wp14:editId="3D027956">
          <wp:simplePos x="0" y="0"/>
          <wp:positionH relativeFrom="column">
            <wp:posOffset>3729355</wp:posOffset>
          </wp:positionH>
          <wp:positionV relativeFrom="paragraph">
            <wp:posOffset>-91440</wp:posOffset>
          </wp:positionV>
          <wp:extent cx="2390775" cy="834874"/>
          <wp:effectExtent l="0" t="0" r="0" b="0"/>
          <wp:wrapNone/>
          <wp:docPr id="88" name="Grafik 88" descr="P:\_SELBSTHILFE\ÖKUSS\1 Projektmanagement\Vorlagen\Logokoffer\Logo mit Zusatz\Positiv\Farbig\RGB\oekuss_Logo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_SELBSTHILFE\ÖKUSS\1 Projektmanagement\Vorlagen\Logokoffer\Logo mit Zusatz\Positiv\Farbig\RGB\oekuss_Logo_POS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34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F79"/>
    <w:multiLevelType w:val="hybridMultilevel"/>
    <w:tmpl w:val="A6CA2140"/>
    <w:lvl w:ilvl="0" w:tplc="0748B4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7FA5"/>
    <w:multiLevelType w:val="hybridMultilevel"/>
    <w:tmpl w:val="283E5B0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F7"/>
    <w:rsid w:val="00015236"/>
    <w:rsid w:val="000A2EEF"/>
    <w:rsid w:val="000B3B42"/>
    <w:rsid w:val="000B5315"/>
    <w:rsid w:val="000E630B"/>
    <w:rsid w:val="00105FC8"/>
    <w:rsid w:val="001809CB"/>
    <w:rsid w:val="00182D3A"/>
    <w:rsid w:val="00214CEF"/>
    <w:rsid w:val="00221BF9"/>
    <w:rsid w:val="00222E24"/>
    <w:rsid w:val="00227BD8"/>
    <w:rsid w:val="00257782"/>
    <w:rsid w:val="00277A84"/>
    <w:rsid w:val="002B7004"/>
    <w:rsid w:val="002D2851"/>
    <w:rsid w:val="003F24C0"/>
    <w:rsid w:val="00463EF7"/>
    <w:rsid w:val="00474200"/>
    <w:rsid w:val="004B4AEC"/>
    <w:rsid w:val="005327F7"/>
    <w:rsid w:val="005D4159"/>
    <w:rsid w:val="0061363B"/>
    <w:rsid w:val="008048F5"/>
    <w:rsid w:val="00863046"/>
    <w:rsid w:val="008C358C"/>
    <w:rsid w:val="00903D91"/>
    <w:rsid w:val="009079F4"/>
    <w:rsid w:val="009433B5"/>
    <w:rsid w:val="00955981"/>
    <w:rsid w:val="009738CF"/>
    <w:rsid w:val="009A608D"/>
    <w:rsid w:val="00A42E93"/>
    <w:rsid w:val="00AB2162"/>
    <w:rsid w:val="00B26CAB"/>
    <w:rsid w:val="00B506F4"/>
    <w:rsid w:val="00B768EF"/>
    <w:rsid w:val="00B81370"/>
    <w:rsid w:val="00BB7924"/>
    <w:rsid w:val="00C02F27"/>
    <w:rsid w:val="00C70823"/>
    <w:rsid w:val="00CB4189"/>
    <w:rsid w:val="00CF5916"/>
    <w:rsid w:val="00D65EEB"/>
    <w:rsid w:val="00D74976"/>
    <w:rsid w:val="00DA0A4F"/>
    <w:rsid w:val="00E30006"/>
    <w:rsid w:val="00E30A69"/>
    <w:rsid w:val="00E76A89"/>
    <w:rsid w:val="00E95BC5"/>
    <w:rsid w:val="00F33F7F"/>
    <w:rsid w:val="00FD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E7EA4B"/>
  <w15:chartTrackingRefBased/>
  <w15:docId w15:val="{9171C9DC-9F76-48E6-A8C1-B236801E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CA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5598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77A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7A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7A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7A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7A8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1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CEF"/>
  </w:style>
  <w:style w:type="paragraph" w:styleId="Fuzeile">
    <w:name w:val="footer"/>
    <w:basedOn w:val="Standard"/>
    <w:link w:val="FuzeileZchn"/>
    <w:uiPriority w:val="99"/>
    <w:unhideWhenUsed/>
    <w:rsid w:val="0021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CEF"/>
  </w:style>
  <w:style w:type="character" w:styleId="Platzhaltertext">
    <w:name w:val="Placeholder Text"/>
    <w:basedOn w:val="Absatz-Standardschriftart"/>
    <w:uiPriority w:val="99"/>
    <w:semiHidden/>
    <w:rsid w:val="00DA0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6E96D-9762-4099-8A28-91115C8C3063}"/>
      </w:docPartPr>
      <w:docPartBody>
        <w:p w:rsidR="00AD5751" w:rsidRDefault="002F23AB">
          <w:r w:rsidRPr="00F36A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41888FE2234FB69FB471FD762EB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1A4B8-06D2-45FA-9071-CE17C48E21E5}"/>
      </w:docPartPr>
      <w:docPartBody>
        <w:p w:rsidR="00823F0D" w:rsidRDefault="00AD5751" w:rsidP="00AD5751">
          <w:pPr>
            <w:pStyle w:val="4641888FE2234FB69FB471FD762EB9C4"/>
          </w:pPr>
          <w:r w:rsidRPr="00F36A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D15A8B3C1544FC868851EF46664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0D3FDB-E56A-4A70-8B11-985F415D439F}"/>
      </w:docPartPr>
      <w:docPartBody>
        <w:p w:rsidR="00823F0D" w:rsidRDefault="00AD5751" w:rsidP="00AD5751">
          <w:pPr>
            <w:pStyle w:val="74D15A8B3C1544FC868851EF466642C6"/>
          </w:pPr>
          <w:r w:rsidRPr="00F36A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A681ACA6A74D219A597E4C73758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286DB-71B6-48F4-B9C1-A461C24A9456}"/>
      </w:docPartPr>
      <w:docPartBody>
        <w:p w:rsidR="00823F0D" w:rsidRDefault="00AD5751" w:rsidP="00AD5751">
          <w:pPr>
            <w:pStyle w:val="23A681ACA6A74D219A597E4C737587BE"/>
          </w:pPr>
          <w:r w:rsidRPr="00F36A8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1B972B24614E37AEF436054A254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08407-E7AA-4D05-AF8E-09CC38927C3A}"/>
      </w:docPartPr>
      <w:docPartBody>
        <w:p w:rsidR="00000000" w:rsidRDefault="00E01322" w:rsidP="00E01322">
          <w:pPr>
            <w:pStyle w:val="B01B972B24614E37AEF436054A2547CD"/>
          </w:pPr>
          <w:r w:rsidRPr="00F36A8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AB"/>
    <w:rsid w:val="002F23AB"/>
    <w:rsid w:val="00823F0D"/>
    <w:rsid w:val="00AD5751"/>
    <w:rsid w:val="00E0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1322"/>
    <w:rPr>
      <w:color w:val="808080"/>
    </w:rPr>
  </w:style>
  <w:style w:type="paragraph" w:customStyle="1" w:styleId="884BE69820654D3EB39F0FDAF29FF7D6">
    <w:name w:val="884BE69820654D3EB39F0FDAF29FF7D6"/>
    <w:rsid w:val="00AD5751"/>
    <w:rPr>
      <w:rFonts w:eastAsiaTheme="minorHAnsi"/>
      <w:lang w:eastAsia="en-US"/>
    </w:rPr>
  </w:style>
  <w:style w:type="paragraph" w:customStyle="1" w:styleId="4641888FE2234FB69FB471FD762EB9C4">
    <w:name w:val="4641888FE2234FB69FB471FD762EB9C4"/>
    <w:rsid w:val="00AD5751"/>
    <w:rPr>
      <w:rFonts w:eastAsiaTheme="minorHAnsi"/>
      <w:lang w:eastAsia="en-US"/>
    </w:rPr>
  </w:style>
  <w:style w:type="paragraph" w:customStyle="1" w:styleId="74D15A8B3C1544FC868851EF466642C6">
    <w:name w:val="74D15A8B3C1544FC868851EF466642C6"/>
    <w:rsid w:val="00AD5751"/>
    <w:rPr>
      <w:rFonts w:eastAsiaTheme="minorHAnsi"/>
      <w:lang w:eastAsia="en-US"/>
    </w:rPr>
  </w:style>
  <w:style w:type="paragraph" w:customStyle="1" w:styleId="23A681ACA6A74D219A597E4C737587BE">
    <w:name w:val="23A681ACA6A74D219A597E4C737587BE"/>
    <w:rsid w:val="00AD5751"/>
    <w:rPr>
      <w:rFonts w:eastAsiaTheme="minorHAnsi"/>
      <w:lang w:eastAsia="en-US"/>
    </w:rPr>
  </w:style>
  <w:style w:type="paragraph" w:customStyle="1" w:styleId="B01B972B24614E37AEF436054A2547CD">
    <w:name w:val="B01B972B24614E37AEF436054A2547CD"/>
    <w:rsid w:val="00E01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2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6262-CB47-4DBC-9F0B-3793D8B7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Österreich GmbH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Rojatz</dc:creator>
  <cp:keywords/>
  <dc:description/>
  <cp:lastModifiedBy>Elisabeth Kerschbaum</cp:lastModifiedBy>
  <cp:revision>31</cp:revision>
  <dcterms:created xsi:type="dcterms:W3CDTF">2018-03-12T14:14:00Z</dcterms:created>
  <dcterms:modified xsi:type="dcterms:W3CDTF">2018-07-16T11:48:00Z</dcterms:modified>
</cp:coreProperties>
</file>